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DC1B4D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Приложение 10</w:t>
      </w:r>
    </w:p>
    <w:p w:rsidR="00A87785" w:rsidRPr="00DC1B4D" w:rsidRDefault="00A87785" w:rsidP="00A87785">
      <w:pPr>
        <w:rPr>
          <w:rFonts w:ascii="PT Astra Serif" w:hAnsi="PT Astra Serif"/>
          <w:lang w:eastAsia="ru-RU"/>
        </w:rPr>
      </w:pPr>
    </w:p>
    <w:p w:rsidR="00FF21C1" w:rsidRPr="00DC1B4D" w:rsidRDefault="00FF21C1" w:rsidP="00FF21C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FF21C1" w:rsidRPr="00423702" w:rsidRDefault="00FF21C1" w:rsidP="00FF21C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  <w:r w:rsidR="00423702" w:rsidRPr="00423702">
        <w:rPr>
          <w:rFonts w:ascii="PT Astra Serif" w:hAnsi="PT Astra Serif" w:cs="Times New Roman"/>
          <w:b w:val="0"/>
          <w:bCs w:val="0"/>
          <w:i w:val="0"/>
          <w:iCs w:val="0"/>
        </w:rPr>
        <w:t xml:space="preserve">    </w:t>
      </w:r>
      <w:bookmarkStart w:id="0" w:name="_GoBack"/>
      <w:bookmarkEnd w:id="0"/>
    </w:p>
    <w:p w:rsidR="00FF21C1" w:rsidRPr="00DC1B4D" w:rsidRDefault="00FF21C1" w:rsidP="00FF21C1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FF21C1" w:rsidRPr="00DC1B4D" w:rsidRDefault="00FF21C1" w:rsidP="00FF21C1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DC1B4D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 xml:space="preserve">Распределение на 2023 год </w:t>
      </w:r>
      <w:r w:rsidRPr="00DC1B4D">
        <w:rPr>
          <w:rFonts w:ascii="PT Astra Serif" w:eastAsia="Calibri" w:hAnsi="PT Astra Serif" w:cs="Times New Roman"/>
          <w:b/>
          <w:spacing w:val="-6"/>
          <w:sz w:val="28"/>
          <w:szCs w:val="28"/>
        </w:rPr>
        <w:t>и на плановый период 2024 и 2025 годов</w:t>
      </w:r>
      <w:r w:rsidRPr="00DC1B4D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 xml:space="preserve"> </w:t>
      </w:r>
    </w:p>
    <w:p w:rsidR="00FF21C1" w:rsidRPr="00DC1B4D" w:rsidRDefault="00FF21C1" w:rsidP="00FF21C1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DC1B4D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дотации на выравнивание бюджетной обеспеченности муниципальных райо</w:t>
      </w:r>
      <w:r w:rsidR="00DC1B4D" w:rsidRPr="00DC1B4D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нов (городских округов) области</w:t>
      </w:r>
    </w:p>
    <w:p w:rsidR="00FF21C1" w:rsidRPr="00DC1B4D" w:rsidRDefault="00FF21C1" w:rsidP="00FF21C1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F21C1" w:rsidRPr="00DC1B4D" w:rsidRDefault="00FF21C1" w:rsidP="00FF21C1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  <w:lang w:val="en-US"/>
        </w:rPr>
      </w:pPr>
      <w:r w:rsidRPr="00DC1B4D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FF21C1" w:rsidRPr="00DC1B4D" w:rsidTr="00262398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DC1B4D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C1B4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FF21C1" w:rsidRPr="00DC1B4D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DC1B4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DC1B4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C1" w:rsidRPr="00DC1B4D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C1B4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DC1B4D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C1B4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</w:t>
            </w:r>
            <w:r w:rsidRPr="00DC1B4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="0069123C" w:rsidRPr="00DC1B4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3</w:t>
            </w:r>
            <w:r w:rsidRPr="00DC1B4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C1B4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DC1B4D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C1B4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="0069123C" w:rsidRPr="00DC1B4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4</w:t>
            </w:r>
            <w:r w:rsidRPr="00DC1B4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DC1B4D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C1B4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="0069123C" w:rsidRPr="00DC1B4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5</w:t>
            </w:r>
            <w:r w:rsidRPr="00DC1B4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FF21C1" w:rsidRPr="00DC1B4D" w:rsidRDefault="00FF21C1" w:rsidP="00FF21C1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36" w:type="dxa"/>
        <w:tblInd w:w="-34" w:type="dxa"/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FF21C1" w:rsidRPr="00DC1B4D" w:rsidTr="009E367D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242F3C" w:rsidRDefault="00FF21C1" w:rsidP="00242F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242F3C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242F3C" w:rsidRDefault="00FF21C1" w:rsidP="00242F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242F3C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242F3C" w:rsidRDefault="00FF21C1" w:rsidP="00242F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242F3C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242F3C" w:rsidRDefault="00FF21C1" w:rsidP="00242F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242F3C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242F3C" w:rsidRDefault="00FF21C1" w:rsidP="00242F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242F3C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-Гайский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89030,9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78154,2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79099,7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73008,9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62973,7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61067,8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158404,3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132759,9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132358,2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134172,1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117001,4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119027,2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219904,1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151351,0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142194,2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56607,0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52571,4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54360,4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112937,2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45749,6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26715,8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62655,5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59125,5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60966,2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136671,4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126046,0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128493,3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49829,6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44224,5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45003,1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29277,0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16049,6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15359,6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127696,2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100772,5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97165,3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33777,1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23146,2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22193,1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90258,9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64902,9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62797,2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202151,0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175198,8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176882,6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138 821,9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116178,1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117343,9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80595,3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76574,3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78837,6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108261,9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95991,6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98311,6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215381,9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178849,2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176747,1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90485,1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80756,6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83027,2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212732,4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196468,0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200880,9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135011,1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122395,2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125360,5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33876,4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21938,4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191785,4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168511,0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169739,0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100989,9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94508,3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97880,7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183604,8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143278,2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139036,7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153605,3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137907,6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142075,2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70341,3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66989,0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69817,4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174219,7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138050,4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135372,6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15677,7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3535,4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71390,4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51529,5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49257,1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90887,4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79720,9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70397,2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56628,7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49877,0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51446,5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98331,3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88285,8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89921,4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122786,2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108589,9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110740,9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143010,8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4064806,1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3271023,9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3251815,6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г. Шиханы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63480,2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62647,7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65394,7 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п. Михайловский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39743,6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39464,8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41466,6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93733,8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89348,9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92568,4 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196957,6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191461,4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199429,7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99" w:type="dxa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99" w:type="dxa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865621,3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862811,3</w:t>
            </w: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242F3C" w:rsidRPr="00DC1B4D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242F3C" w:rsidRPr="00242F3C" w:rsidRDefault="00242F3C" w:rsidP="00242F3C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4261763,7</w:t>
            </w:r>
          </w:p>
        </w:tc>
        <w:tc>
          <w:tcPr>
            <w:tcW w:w="1595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4328106,6</w:t>
            </w:r>
          </w:p>
        </w:tc>
        <w:tc>
          <w:tcPr>
            <w:tcW w:w="1596" w:type="dxa"/>
            <w:vAlign w:val="bottom"/>
          </w:tcPr>
          <w:p w:rsidR="00242F3C" w:rsidRPr="00242F3C" w:rsidRDefault="00242F3C" w:rsidP="00F93AC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4314056,6</w:t>
            </w:r>
          </w:p>
        </w:tc>
      </w:tr>
    </w:tbl>
    <w:p w:rsidR="00242F3C" w:rsidRDefault="00242F3C"/>
    <w:p w:rsidR="00FF21C1" w:rsidRPr="00DC1B4D" w:rsidRDefault="00FF21C1" w:rsidP="00FF21C1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  <w:lang w:val="en-US"/>
        </w:rPr>
      </w:pPr>
    </w:p>
    <w:p w:rsidR="00FF21C1" w:rsidRPr="00DC1B4D" w:rsidRDefault="00FF21C1" w:rsidP="00FF21C1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FF21C1" w:rsidRPr="00DC1B4D" w:rsidRDefault="00FF21C1" w:rsidP="00FF21C1">
      <w:pPr>
        <w:rPr>
          <w:rFonts w:ascii="PT Astra Serif" w:hAnsi="PT Astra Serif"/>
          <w:b/>
          <w:bCs/>
          <w:szCs w:val="28"/>
        </w:rPr>
      </w:pPr>
    </w:p>
    <w:p w:rsidR="00FF21C1" w:rsidRPr="00DC1B4D" w:rsidRDefault="00FF21C1" w:rsidP="00FF21C1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FF21C1" w:rsidRPr="00DC1B4D" w:rsidRDefault="00FF21C1" w:rsidP="00FF21C1">
      <w:pPr>
        <w:spacing w:after="0" w:line="240" w:lineRule="auto"/>
        <w:rPr>
          <w:rFonts w:ascii="PT Astra Serif" w:eastAsia="Calibri" w:hAnsi="PT Astra Serif" w:cs="Times New Roman"/>
          <w:szCs w:val="28"/>
        </w:rPr>
      </w:pPr>
    </w:p>
    <w:p w:rsidR="00FF21C1" w:rsidRPr="00DC1B4D" w:rsidRDefault="00FF21C1" w:rsidP="00FF21C1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  <w:r w:rsidRPr="00DC1B4D">
        <w:rPr>
          <w:rFonts w:ascii="PT Astra Serif" w:eastAsia="Calibri" w:hAnsi="PT Astra Serif" w:cs="Times New Roman"/>
          <w:szCs w:val="28"/>
        </w:rPr>
        <w:br w:type="page"/>
      </w:r>
    </w:p>
    <w:p w:rsidR="00DC1B4D" w:rsidRPr="00DC1B4D" w:rsidRDefault="00DC1B4D" w:rsidP="00DC1B4D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DC1B4D" w:rsidRPr="00DC1B4D" w:rsidRDefault="00DC1B4D" w:rsidP="00DC1B4D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DC1B4D" w:rsidRPr="00DC1B4D" w:rsidRDefault="00DC1B4D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DC1B4D" w:rsidRPr="00DC1B4D" w:rsidRDefault="00DC1B4D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DC1B4D">
        <w:rPr>
          <w:rFonts w:ascii="PT Astra Serif" w:eastAsia="Calibri" w:hAnsi="PT Astra Serif"/>
          <w:b/>
          <w:bCs/>
          <w:sz w:val="28"/>
          <w:szCs w:val="28"/>
        </w:rPr>
        <w:t>Распределение на 2023 год дотации бюджетам муниципальных районов области на поддержку мер по обеспечению сбалансированности местных бюджетов</w:t>
      </w:r>
    </w:p>
    <w:p w:rsidR="00DC1B4D" w:rsidRPr="00DC1B4D" w:rsidRDefault="00DC1B4D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DC1B4D" w:rsidRPr="00DC1B4D" w:rsidRDefault="00DC1B4D" w:rsidP="00DC1B4D">
      <w:pPr>
        <w:spacing w:after="0" w:line="240" w:lineRule="auto"/>
        <w:jc w:val="right"/>
        <w:rPr>
          <w:rFonts w:ascii="PT Astra Serif" w:eastAsia="Calibri" w:hAnsi="PT Astra Serif"/>
          <w:b/>
          <w:sz w:val="24"/>
        </w:rPr>
      </w:pPr>
      <w:r w:rsidRPr="00DC1B4D">
        <w:rPr>
          <w:rFonts w:ascii="PT Astra Serif" w:eastAsia="Calibri" w:hAnsi="PT Astra Serif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DC1B4D" w:rsidRPr="00DC1B4D" w:rsidTr="00A075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B4D" w:rsidRPr="00DC1B4D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DC1B4D">
              <w:rPr>
                <w:rFonts w:ascii="PT Astra Serif" w:hAnsi="PT Astra Serif"/>
                <w:sz w:val="24"/>
              </w:rPr>
              <w:t xml:space="preserve">№ </w:t>
            </w:r>
            <w:proofErr w:type="gramStart"/>
            <w:r w:rsidRPr="00DC1B4D">
              <w:rPr>
                <w:rFonts w:ascii="PT Astra Serif" w:hAnsi="PT Astra Serif"/>
                <w:sz w:val="24"/>
              </w:rPr>
              <w:t>п</w:t>
            </w:r>
            <w:proofErr w:type="gramEnd"/>
            <w:r w:rsidRPr="00DC1B4D">
              <w:rPr>
                <w:rFonts w:ascii="PT Astra Serif" w:hAnsi="PT Astra Serif"/>
                <w:sz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B4D" w:rsidRPr="00DC1B4D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DC1B4D">
              <w:rPr>
                <w:rFonts w:ascii="PT Astra Serif" w:hAnsi="PT Astra Serif"/>
                <w:sz w:val="24"/>
              </w:rPr>
              <w:t xml:space="preserve">Наименования муниципальных районов </w:t>
            </w:r>
          </w:p>
          <w:p w:rsidR="00DC1B4D" w:rsidRPr="00DC1B4D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DC1B4D">
              <w:rPr>
                <w:rFonts w:ascii="PT Astra Serif" w:hAnsi="PT Astra Serif"/>
                <w:sz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4D" w:rsidRPr="00DC1B4D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DC1B4D">
              <w:rPr>
                <w:rFonts w:ascii="PT Astra Serif" w:hAnsi="PT Astra Serif"/>
                <w:sz w:val="24"/>
              </w:rPr>
              <w:t>Сумма</w:t>
            </w:r>
          </w:p>
        </w:tc>
      </w:tr>
      <w:tr w:rsidR="00F909AA" w:rsidRPr="00DC1B4D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9AA" w:rsidRPr="000A2DEE" w:rsidRDefault="00F909AA" w:rsidP="00FF28EC">
            <w:pPr>
              <w:jc w:val="center"/>
              <w:rPr>
                <w:rFonts w:ascii="PT Astra Serif" w:hAnsi="PT Astra Serif"/>
                <w:sz w:val="24"/>
              </w:rPr>
            </w:pPr>
            <w:r w:rsidRPr="000A2DEE"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9AA" w:rsidRPr="000A2DEE" w:rsidRDefault="00F909AA" w:rsidP="00FF28EC">
            <w:pPr>
              <w:rPr>
                <w:rFonts w:ascii="PT Astra Serif" w:hAnsi="PT Astra Serif"/>
                <w:sz w:val="24"/>
              </w:rPr>
            </w:pPr>
            <w:proofErr w:type="spellStart"/>
            <w:r w:rsidRPr="000A2DEE">
              <w:rPr>
                <w:rFonts w:ascii="PT Astra Serif" w:hAnsi="PT Astra Serif"/>
                <w:sz w:val="24"/>
              </w:rPr>
              <w:t>Александрово</w:t>
            </w:r>
            <w:proofErr w:type="spellEnd"/>
            <w:r w:rsidRPr="000A2DEE">
              <w:rPr>
                <w:rFonts w:ascii="PT Astra Serif" w:hAnsi="PT Astra Serif"/>
                <w:sz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09AA" w:rsidRPr="000A2DEE" w:rsidRDefault="00F909AA" w:rsidP="00FF28EC">
            <w:pPr>
              <w:jc w:val="right"/>
              <w:rPr>
                <w:rFonts w:ascii="PT Astra Serif" w:hAnsi="PT Astra Serif"/>
                <w:sz w:val="24"/>
              </w:rPr>
            </w:pPr>
            <w:r w:rsidRPr="00F5316D">
              <w:rPr>
                <w:rFonts w:ascii="PT Astra Serif" w:hAnsi="PT Astra Serif"/>
                <w:sz w:val="24"/>
              </w:rPr>
              <w:t>1</w:t>
            </w:r>
            <w:r>
              <w:rPr>
                <w:rFonts w:ascii="PT Astra Serif" w:hAnsi="PT Astra Serif"/>
                <w:sz w:val="24"/>
              </w:rPr>
              <w:t>6254,6</w:t>
            </w:r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</w:tr>
      <w:tr w:rsidR="00F909AA" w:rsidRPr="00DC1B4D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9AA" w:rsidRPr="00F5316D" w:rsidRDefault="00F909AA" w:rsidP="00FF28EC">
            <w:pPr>
              <w:jc w:val="center"/>
              <w:rPr>
                <w:rFonts w:ascii="PT Astra Serif" w:hAnsi="PT Astra Serif"/>
                <w:sz w:val="24"/>
              </w:rPr>
            </w:pPr>
            <w:r w:rsidRPr="00F5316D"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9AA" w:rsidRPr="000A2DEE" w:rsidRDefault="00F909AA" w:rsidP="00FF28EC">
            <w:pPr>
              <w:rPr>
                <w:rFonts w:ascii="PT Astra Serif" w:hAnsi="PT Astra Serif"/>
                <w:sz w:val="24"/>
              </w:rPr>
            </w:pPr>
            <w:proofErr w:type="spellStart"/>
            <w:r w:rsidRPr="000A2DEE">
              <w:rPr>
                <w:rFonts w:ascii="PT Astra Serif" w:hAnsi="PT Astra Serif"/>
                <w:sz w:val="24"/>
              </w:rPr>
              <w:t>Балтайский</w:t>
            </w:r>
            <w:proofErr w:type="spellEnd"/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09AA" w:rsidRPr="000A2DEE" w:rsidRDefault="00F909AA" w:rsidP="00FF28EC">
            <w:pPr>
              <w:jc w:val="right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20239,7</w:t>
            </w:r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</w:tr>
      <w:tr w:rsidR="00F909AA" w:rsidRPr="00DC1B4D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9AA" w:rsidRPr="00BA77CA" w:rsidRDefault="00F909AA" w:rsidP="00FF28E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9AA" w:rsidRPr="000A2DEE" w:rsidRDefault="00F909AA" w:rsidP="00FF28EC">
            <w:pPr>
              <w:rPr>
                <w:rFonts w:ascii="PT Astra Serif" w:hAnsi="PT Astra Serif"/>
                <w:sz w:val="24"/>
              </w:rPr>
            </w:pPr>
            <w:proofErr w:type="spellStart"/>
            <w:r w:rsidRPr="000A2DEE">
              <w:rPr>
                <w:rFonts w:ascii="PT Astra Serif" w:hAnsi="PT Astra Serif"/>
                <w:sz w:val="24"/>
              </w:rPr>
              <w:t>Екатериновский</w:t>
            </w:r>
            <w:proofErr w:type="spellEnd"/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09AA" w:rsidRPr="000A2DEE" w:rsidRDefault="00F909AA" w:rsidP="00FF28EC">
            <w:pPr>
              <w:jc w:val="right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22020,8</w:t>
            </w:r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</w:tr>
      <w:tr w:rsidR="00F909AA" w:rsidRPr="00DC1B4D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9AA" w:rsidRPr="00F5316D" w:rsidRDefault="00F909AA" w:rsidP="00FF28EC">
            <w:pPr>
              <w:jc w:val="center"/>
              <w:rPr>
                <w:rFonts w:ascii="PT Astra Serif" w:hAnsi="PT Astra Serif"/>
                <w:sz w:val="24"/>
              </w:rPr>
            </w:pPr>
            <w:r w:rsidRPr="00F5316D"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9AA" w:rsidRPr="000A2DEE" w:rsidRDefault="00F909AA" w:rsidP="00FF28EC">
            <w:pPr>
              <w:rPr>
                <w:rFonts w:ascii="PT Astra Serif" w:hAnsi="PT Astra Serif"/>
                <w:sz w:val="24"/>
              </w:rPr>
            </w:pPr>
            <w:proofErr w:type="spellStart"/>
            <w:r w:rsidRPr="000A2DEE">
              <w:rPr>
                <w:rFonts w:ascii="PT Astra Serif" w:hAnsi="PT Astra Serif"/>
                <w:sz w:val="24"/>
              </w:rPr>
              <w:t>Ивантеевский</w:t>
            </w:r>
            <w:proofErr w:type="spellEnd"/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09AA" w:rsidRPr="000A2DEE" w:rsidRDefault="00F909AA" w:rsidP="00FF28EC">
            <w:pPr>
              <w:jc w:val="right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50108,9</w:t>
            </w:r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</w:tr>
      <w:tr w:rsidR="00F909AA" w:rsidRPr="00DC1B4D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9AA" w:rsidRPr="00F5316D" w:rsidRDefault="00F909AA" w:rsidP="00FF28EC">
            <w:pPr>
              <w:jc w:val="center"/>
              <w:rPr>
                <w:rFonts w:ascii="PT Astra Serif" w:hAnsi="PT Astra Serif"/>
                <w:sz w:val="24"/>
              </w:rPr>
            </w:pPr>
            <w:r w:rsidRPr="00F5316D"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9AA" w:rsidRPr="000A2DEE" w:rsidRDefault="00F909AA" w:rsidP="00FF28EC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Питерский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09AA" w:rsidRDefault="00F909AA" w:rsidP="00FF28EC">
            <w:pPr>
              <w:jc w:val="right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13527,0</w:t>
            </w:r>
          </w:p>
        </w:tc>
      </w:tr>
      <w:tr w:rsidR="00F909AA" w:rsidRPr="00DC1B4D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9AA" w:rsidRPr="00D56B82" w:rsidRDefault="00F909AA" w:rsidP="00FF28E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9AA" w:rsidRPr="000A2DEE" w:rsidRDefault="00F909AA" w:rsidP="00FF28EC">
            <w:pPr>
              <w:rPr>
                <w:rFonts w:ascii="PT Astra Serif" w:hAnsi="PT Astra Serif"/>
                <w:sz w:val="24"/>
              </w:rPr>
            </w:pPr>
            <w:proofErr w:type="spellStart"/>
            <w:r>
              <w:rPr>
                <w:rFonts w:ascii="PT Astra Serif" w:hAnsi="PT Astra Serif"/>
                <w:sz w:val="24"/>
              </w:rPr>
              <w:t>Самойловский</w:t>
            </w:r>
            <w:proofErr w:type="spellEnd"/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09AA" w:rsidRPr="000A2DEE" w:rsidRDefault="00F909AA" w:rsidP="00FF28EC">
            <w:pPr>
              <w:jc w:val="right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17087,6</w:t>
            </w:r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</w:tr>
      <w:tr w:rsidR="00F909AA" w:rsidRPr="00DC1B4D" w:rsidTr="00D8595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9AA" w:rsidRPr="00D56B82" w:rsidRDefault="00F909AA" w:rsidP="00FF28E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9AA" w:rsidRPr="000A2DEE" w:rsidRDefault="00F909AA" w:rsidP="00FF28EC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Энгельс</w:t>
            </w:r>
            <w:proofErr w:type="gramStart"/>
            <w:r>
              <w:rPr>
                <w:rFonts w:ascii="PT Astra Serif" w:hAnsi="PT Astra Serif"/>
                <w:sz w:val="24"/>
                <w:lang w:val="en-US"/>
              </w:rPr>
              <w:t>c</w:t>
            </w:r>
            <w:proofErr w:type="gramEnd"/>
            <w:r>
              <w:rPr>
                <w:rFonts w:ascii="PT Astra Serif" w:hAnsi="PT Astra Serif"/>
                <w:sz w:val="24"/>
              </w:rPr>
              <w:t>кий</w:t>
            </w:r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09AA" w:rsidRPr="000A2DEE" w:rsidRDefault="00F909AA" w:rsidP="00FF28EC">
            <w:pPr>
              <w:jc w:val="right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67538,3</w:t>
            </w:r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</w:tr>
      <w:tr w:rsidR="00F909AA" w:rsidRPr="00DC1B4D" w:rsidTr="00D8595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9AA" w:rsidRPr="000A2DEE" w:rsidRDefault="00F909AA" w:rsidP="00FF28EC">
            <w:pPr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9AA" w:rsidRPr="000A2DEE" w:rsidRDefault="00F909AA" w:rsidP="00FF28EC">
            <w:pPr>
              <w:spacing w:line="204" w:lineRule="auto"/>
              <w:rPr>
                <w:rFonts w:ascii="PT Astra Serif" w:hAnsi="PT Astra Serif"/>
                <w:b/>
                <w:sz w:val="24"/>
              </w:rPr>
            </w:pPr>
            <w:r w:rsidRPr="000A2DEE">
              <w:rPr>
                <w:rFonts w:ascii="PT Astra Serif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9AA" w:rsidRPr="000A2DEE" w:rsidRDefault="00F909AA" w:rsidP="00FF28EC">
            <w:pPr>
              <w:jc w:val="right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206776,9</w:t>
            </w:r>
            <w:r w:rsidRPr="000A2DEE">
              <w:rPr>
                <w:rFonts w:ascii="PT Astra Serif" w:hAnsi="PT Astra Serif"/>
                <w:b/>
                <w:sz w:val="24"/>
              </w:rPr>
              <w:t xml:space="preserve"> </w:t>
            </w:r>
          </w:p>
        </w:tc>
      </w:tr>
    </w:tbl>
    <w:p w:rsidR="000375B0" w:rsidRPr="00DC1B4D" w:rsidRDefault="000375B0" w:rsidP="000375B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sectPr w:rsidR="000375B0" w:rsidRPr="00DC1B4D" w:rsidSect="00A877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8CF" w:rsidRDefault="002E18CF" w:rsidP="00A87785">
      <w:pPr>
        <w:spacing w:after="0" w:line="240" w:lineRule="auto"/>
      </w:pPr>
      <w:r>
        <w:separator/>
      </w:r>
    </w:p>
  </w:endnote>
  <w:endnote w:type="continuationSeparator" w:id="0">
    <w:p w:rsidR="002E18CF" w:rsidRDefault="002E18CF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71B" w:rsidRDefault="007D771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71B" w:rsidRDefault="007D771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71B" w:rsidRDefault="007D771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8CF" w:rsidRDefault="002E18CF" w:rsidP="00A87785">
      <w:pPr>
        <w:spacing w:after="0" w:line="240" w:lineRule="auto"/>
      </w:pPr>
      <w:r>
        <w:separator/>
      </w:r>
    </w:p>
  </w:footnote>
  <w:footnote w:type="continuationSeparator" w:id="0">
    <w:p w:rsidR="002E18CF" w:rsidRDefault="002E18CF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71B" w:rsidRDefault="007D771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p w:rsidR="00A87785" w:rsidRPr="007D771B" w:rsidRDefault="00A87785">
        <w:pPr>
          <w:pStyle w:val="a4"/>
          <w:jc w:val="center"/>
          <w:rPr>
            <w:rFonts w:ascii="PT Astra Serif" w:hAnsi="PT Astra Serif" w:cs="Times New Roman"/>
            <w:sz w:val="24"/>
            <w:szCs w:val="24"/>
          </w:rPr>
        </w:pPr>
        <w:r w:rsidRPr="007D771B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7D771B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7D771B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423702">
          <w:rPr>
            <w:rFonts w:ascii="PT Astra Serif" w:hAnsi="PT Astra Serif" w:cs="Times New Roman"/>
            <w:noProof/>
            <w:sz w:val="24"/>
            <w:szCs w:val="24"/>
          </w:rPr>
          <w:t>2</w:t>
        </w:r>
        <w:r w:rsidRPr="007D771B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71B" w:rsidRDefault="007D771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75B0"/>
    <w:rsid w:val="000B6A50"/>
    <w:rsid w:val="000C63C5"/>
    <w:rsid w:val="00235134"/>
    <w:rsid w:val="00242F3C"/>
    <w:rsid w:val="002B140B"/>
    <w:rsid w:val="002E18CF"/>
    <w:rsid w:val="003650C9"/>
    <w:rsid w:val="003C126A"/>
    <w:rsid w:val="003E6FC2"/>
    <w:rsid w:val="00410E34"/>
    <w:rsid w:val="00420CD7"/>
    <w:rsid w:val="00423702"/>
    <w:rsid w:val="0058324D"/>
    <w:rsid w:val="005B0DEA"/>
    <w:rsid w:val="005C6C66"/>
    <w:rsid w:val="006305A3"/>
    <w:rsid w:val="006369E3"/>
    <w:rsid w:val="0069123C"/>
    <w:rsid w:val="00765819"/>
    <w:rsid w:val="007A2DBA"/>
    <w:rsid w:val="007D771B"/>
    <w:rsid w:val="008F5A28"/>
    <w:rsid w:val="00900AA8"/>
    <w:rsid w:val="00901816"/>
    <w:rsid w:val="009B333A"/>
    <w:rsid w:val="009E367D"/>
    <w:rsid w:val="00A87785"/>
    <w:rsid w:val="00B57170"/>
    <w:rsid w:val="00DC1B4D"/>
    <w:rsid w:val="00E85E5E"/>
    <w:rsid w:val="00F17541"/>
    <w:rsid w:val="00F909AA"/>
    <w:rsid w:val="00F93AC3"/>
    <w:rsid w:val="00FF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0BF9D-F2B3-4E3F-8082-3E9DF9D01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Кузьмина Анастасия Сергеевна</cp:lastModifiedBy>
  <cp:revision>29</cp:revision>
  <cp:lastPrinted>2021-11-16T09:08:00Z</cp:lastPrinted>
  <dcterms:created xsi:type="dcterms:W3CDTF">2021-12-01T12:52:00Z</dcterms:created>
  <dcterms:modified xsi:type="dcterms:W3CDTF">2022-10-10T07:39:00Z</dcterms:modified>
</cp:coreProperties>
</file>